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7C1D" w14:textId="77777777" w:rsidR="00901E67" w:rsidRDefault="00901E67" w:rsidP="00052304">
      <w:pPr>
        <w:jc w:val="center"/>
        <w:rPr>
          <w:rFonts w:asciiTheme="minorHAnsi" w:hAnsiTheme="minorHAnsi" w:cstheme="minorHAnsi"/>
          <w:b/>
          <w:sz w:val="22"/>
          <w:szCs w:val="22"/>
          <w:lang w:val="en-IN"/>
        </w:rPr>
      </w:pPr>
    </w:p>
    <w:p w14:paraId="5CFEE811" w14:textId="77777777" w:rsidR="00901E67" w:rsidRDefault="00901E67" w:rsidP="00052304">
      <w:pPr>
        <w:jc w:val="center"/>
        <w:rPr>
          <w:rFonts w:asciiTheme="minorHAnsi" w:hAnsiTheme="minorHAnsi" w:cstheme="minorHAnsi"/>
          <w:b/>
          <w:sz w:val="22"/>
          <w:szCs w:val="22"/>
          <w:lang w:val="en-IN"/>
        </w:rPr>
      </w:pPr>
    </w:p>
    <w:p w14:paraId="7260982B" w14:textId="3967D02D" w:rsidR="00052304" w:rsidRPr="005350AF" w:rsidRDefault="00E739F2" w:rsidP="005350AF">
      <w:pPr>
        <w:jc w:val="center"/>
        <w:rPr>
          <w:rFonts w:asciiTheme="minorHAnsi" w:hAnsiTheme="minorHAnsi" w:cstheme="minorHAnsi"/>
          <w:b/>
          <w:sz w:val="22"/>
          <w:szCs w:val="22"/>
          <w:lang w:val="en-IN"/>
        </w:rPr>
      </w:pPr>
      <w:r>
        <w:rPr>
          <w:rFonts w:asciiTheme="minorHAnsi" w:hAnsiTheme="minorHAnsi" w:cstheme="minorHAnsi"/>
          <w:b/>
          <w:sz w:val="22"/>
          <w:szCs w:val="22"/>
          <w:lang w:val="en-IN"/>
        </w:rPr>
        <w:t>Orientation</w:t>
      </w:r>
      <w:r w:rsidR="00E02D04" w:rsidRPr="00E02D04">
        <w:rPr>
          <w:rFonts w:asciiTheme="minorHAnsi" w:hAnsiTheme="minorHAnsi" w:cstheme="minorHAnsi"/>
          <w:b/>
          <w:sz w:val="22"/>
          <w:szCs w:val="22"/>
          <w:lang w:val="en-IN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en-IN"/>
        </w:rPr>
        <w:t>training</w:t>
      </w:r>
      <w:r w:rsidR="00E02D04" w:rsidRPr="00E02D04">
        <w:rPr>
          <w:rFonts w:asciiTheme="minorHAnsi" w:hAnsiTheme="minorHAnsi" w:cstheme="minorHAnsi"/>
          <w:b/>
          <w:sz w:val="22"/>
          <w:szCs w:val="22"/>
          <w:lang w:val="en-IN"/>
        </w:rPr>
        <w:t xml:space="preserve"> on </w:t>
      </w:r>
      <w:r w:rsidR="005350AF">
        <w:rPr>
          <w:rFonts w:asciiTheme="minorHAnsi" w:hAnsiTheme="minorHAnsi" w:cstheme="minorHAnsi"/>
          <w:b/>
          <w:sz w:val="22"/>
          <w:szCs w:val="22"/>
          <w:lang w:val="en-IN"/>
        </w:rPr>
        <w:t>c</w:t>
      </w:r>
      <w:r w:rsidR="00720BCF">
        <w:rPr>
          <w:rFonts w:asciiTheme="minorHAnsi" w:hAnsiTheme="minorHAnsi" w:cstheme="minorHAnsi"/>
          <w:b/>
          <w:sz w:val="22"/>
          <w:szCs w:val="22"/>
          <w:lang w:val="en-IN"/>
        </w:rPr>
        <w:t xml:space="preserve">onducting </w:t>
      </w:r>
      <w:r>
        <w:rPr>
          <w:rFonts w:asciiTheme="minorHAnsi" w:hAnsiTheme="minorHAnsi" w:cstheme="minorHAnsi"/>
          <w:b/>
          <w:sz w:val="22"/>
          <w:szCs w:val="22"/>
          <w:lang w:val="en-IN"/>
        </w:rPr>
        <w:t>mWRD</w:t>
      </w:r>
      <w:r w:rsidR="00052304" w:rsidRPr="00E02D04">
        <w:rPr>
          <w:rFonts w:asciiTheme="minorHAnsi" w:hAnsiTheme="minorHAnsi" w:cstheme="minorHAnsi"/>
          <w:b/>
          <w:sz w:val="22"/>
          <w:szCs w:val="22"/>
          <w:lang w:val="en-IN"/>
        </w:rPr>
        <w:t xml:space="preserve"> </w:t>
      </w:r>
      <w:r w:rsidR="00E02D04" w:rsidRPr="00E02D04">
        <w:rPr>
          <w:rFonts w:asciiTheme="minorHAnsi" w:hAnsiTheme="minorHAnsi" w:cstheme="minorHAnsi"/>
          <w:b/>
          <w:sz w:val="22"/>
          <w:szCs w:val="22"/>
          <w:lang w:val="en-IN"/>
        </w:rPr>
        <w:t xml:space="preserve">External Quality Assurance </w:t>
      </w:r>
      <w:r>
        <w:rPr>
          <w:rFonts w:asciiTheme="minorHAnsi" w:hAnsiTheme="minorHAnsi" w:cstheme="minorHAnsi"/>
          <w:b/>
          <w:sz w:val="22"/>
          <w:szCs w:val="22"/>
          <w:lang w:val="en-IN"/>
        </w:rPr>
        <w:t xml:space="preserve">(EQA) </w:t>
      </w:r>
      <w:r w:rsidR="00720BCF">
        <w:rPr>
          <w:rFonts w:asciiTheme="minorHAnsi" w:hAnsiTheme="minorHAnsi" w:cstheme="minorHAnsi"/>
          <w:b/>
          <w:sz w:val="22"/>
          <w:szCs w:val="22"/>
          <w:lang w:val="en-IN"/>
        </w:rPr>
        <w:t xml:space="preserve">Proficiency Testing (PT) </w:t>
      </w:r>
      <w:r w:rsidR="00E02D04" w:rsidRPr="00E02D04">
        <w:rPr>
          <w:rFonts w:asciiTheme="minorHAnsi" w:hAnsiTheme="minorHAnsi" w:cstheme="minorHAnsi"/>
          <w:b/>
          <w:sz w:val="22"/>
          <w:szCs w:val="22"/>
          <w:lang w:val="en-IN"/>
        </w:rPr>
        <w:t>Program</w:t>
      </w:r>
      <w:r w:rsidR="00720BCF">
        <w:rPr>
          <w:rFonts w:asciiTheme="minorHAnsi" w:hAnsiTheme="minorHAnsi" w:cstheme="minorHAnsi"/>
          <w:b/>
          <w:sz w:val="22"/>
          <w:szCs w:val="22"/>
          <w:lang w:val="en-IN"/>
        </w:rPr>
        <w:t xml:space="preserve"> 2024</w:t>
      </w:r>
      <w:r w:rsidR="005350AF">
        <w:rPr>
          <w:rFonts w:asciiTheme="minorHAnsi" w:hAnsiTheme="minorHAnsi" w:cstheme="minorHAnsi"/>
          <w:b/>
          <w:sz w:val="22"/>
          <w:szCs w:val="22"/>
          <w:lang w:val="en-IN"/>
        </w:rPr>
        <w:t xml:space="preserve"> </w:t>
      </w:r>
      <w:r w:rsidR="00E02D04" w:rsidRPr="00E02D04">
        <w:rPr>
          <w:rFonts w:asciiTheme="minorHAnsi" w:hAnsiTheme="minorHAnsi" w:cstheme="minorHAnsi"/>
          <w:b/>
          <w:sz w:val="22"/>
          <w:szCs w:val="22"/>
          <w:lang w:val="en-IN"/>
        </w:rPr>
        <w:t>u</w:t>
      </w:r>
      <w:r w:rsidR="00052304" w:rsidRPr="00E02D04">
        <w:rPr>
          <w:rFonts w:asciiTheme="minorHAnsi" w:hAnsiTheme="minorHAnsi" w:cstheme="minorHAnsi"/>
          <w:b/>
          <w:sz w:val="22"/>
          <w:szCs w:val="22"/>
          <w:lang w:val="en-IN"/>
        </w:rPr>
        <w:t xml:space="preserve">nder </w:t>
      </w:r>
      <w:r w:rsidR="006D6E82" w:rsidRPr="00E02D04">
        <w:rPr>
          <w:rFonts w:asciiTheme="minorHAnsi" w:hAnsiTheme="minorHAnsi" w:cstheme="minorHAnsi"/>
          <w:b/>
          <w:sz w:val="22"/>
          <w:szCs w:val="22"/>
          <w:lang w:val="en-IN"/>
        </w:rPr>
        <w:t>NTP</w:t>
      </w:r>
      <w:r w:rsidR="00720BCF">
        <w:rPr>
          <w:rFonts w:asciiTheme="minorHAnsi" w:hAnsiTheme="minorHAnsi" w:cstheme="minorHAnsi"/>
          <w:b/>
          <w:sz w:val="22"/>
          <w:szCs w:val="22"/>
          <w:lang w:val="en-IN"/>
        </w:rPr>
        <w:t xml:space="preserve"> </w:t>
      </w:r>
      <w:r w:rsidR="007D19D5">
        <w:rPr>
          <w:rFonts w:asciiTheme="minorHAnsi" w:hAnsiTheme="minorHAnsi" w:cstheme="minorHAnsi"/>
          <w:b/>
          <w:sz w:val="22"/>
          <w:szCs w:val="22"/>
          <w:lang w:val="en-IN"/>
        </w:rPr>
        <w:t xml:space="preserve">Bangladesh </w:t>
      </w:r>
    </w:p>
    <w:p w14:paraId="0AD02C1B" w14:textId="77777777" w:rsidR="00901E67" w:rsidRDefault="00901E67" w:rsidP="00052304">
      <w:pPr>
        <w:rPr>
          <w:rFonts w:asciiTheme="minorHAnsi" w:hAnsiTheme="minorHAnsi" w:cstheme="minorHAnsi"/>
          <w:b/>
          <w:color w:val="000000" w:themeColor="text1"/>
          <w:sz w:val="22"/>
          <w:szCs w:val="22"/>
          <w:lang w:val="en-IN"/>
        </w:rPr>
      </w:pPr>
    </w:p>
    <w:p w14:paraId="5CF94B12" w14:textId="3A19CCBC" w:rsidR="00E02D04" w:rsidRDefault="00E02D04" w:rsidP="00052304">
      <w:pPr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N"/>
        </w:rPr>
      </w:pPr>
      <w:r w:rsidRPr="00E02D04">
        <w:rPr>
          <w:rFonts w:asciiTheme="minorHAnsi" w:hAnsiTheme="minorHAnsi" w:cstheme="minorHAnsi"/>
          <w:b/>
          <w:color w:val="000000" w:themeColor="text1"/>
          <w:sz w:val="22"/>
          <w:szCs w:val="22"/>
          <w:lang w:val="en-IN"/>
        </w:rPr>
        <w:t xml:space="preserve">Duration: </w:t>
      </w:r>
      <w:r w:rsidR="00720BCF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N"/>
        </w:rPr>
        <w:t>1</w:t>
      </w:r>
      <w:r w:rsidRPr="00E02D04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N"/>
        </w:rPr>
        <w:t xml:space="preserve"> day </w:t>
      </w:r>
      <w:r w:rsidR="00720BCF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N"/>
        </w:rPr>
        <w:t>(10</w:t>
      </w:r>
      <w:r w:rsidR="00720BCF" w:rsidRPr="00720BCF">
        <w:rPr>
          <w:rFonts w:asciiTheme="minorHAnsi" w:hAnsiTheme="minorHAnsi" w:cstheme="minorHAnsi"/>
          <w:bCs/>
          <w:color w:val="000000" w:themeColor="text1"/>
          <w:sz w:val="22"/>
          <w:szCs w:val="22"/>
          <w:vertAlign w:val="superscript"/>
          <w:lang w:val="en-IN"/>
        </w:rPr>
        <w:t>th</w:t>
      </w:r>
      <w:r w:rsidR="00720BCF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N"/>
        </w:rPr>
        <w:t xml:space="preserve"> December 2024)</w:t>
      </w:r>
      <w:r w:rsidR="00B92C94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N"/>
        </w:rPr>
        <w:t xml:space="preserve"> </w:t>
      </w:r>
    </w:p>
    <w:p w14:paraId="2F6DB9A7" w14:textId="6696DD32" w:rsidR="00F07799" w:rsidRPr="00B92C94" w:rsidRDefault="00B92C94" w:rsidP="00B92C94">
      <w:pPr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N"/>
        </w:rPr>
      </w:pPr>
      <w:r w:rsidRPr="00E65599">
        <w:rPr>
          <w:rFonts w:asciiTheme="minorHAnsi" w:hAnsiTheme="minorHAnsi" w:cstheme="minorHAnsi"/>
          <w:b/>
          <w:color w:val="000000" w:themeColor="text1"/>
          <w:sz w:val="22"/>
          <w:szCs w:val="22"/>
          <w:lang w:val="en-IN"/>
        </w:rPr>
        <w:t>Time: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N"/>
        </w:rPr>
        <w:t xml:space="preserve"> 9:30 AM – 4:00 PM</w:t>
      </w:r>
    </w:p>
    <w:p w14:paraId="4BAC8087" w14:textId="25A999C6" w:rsidR="00B92C94" w:rsidRDefault="00052304" w:rsidP="00052304">
      <w:pPr>
        <w:rPr>
          <w:rFonts w:asciiTheme="minorHAnsi" w:hAnsiTheme="minorHAnsi" w:cstheme="minorHAnsi"/>
          <w:b/>
          <w:color w:val="000000" w:themeColor="text1"/>
          <w:sz w:val="22"/>
          <w:szCs w:val="22"/>
          <w:lang w:val="en-IN"/>
        </w:rPr>
      </w:pPr>
      <w:r w:rsidRPr="00E02D04">
        <w:rPr>
          <w:rFonts w:asciiTheme="minorHAnsi" w:hAnsiTheme="minorHAnsi" w:cstheme="minorHAnsi"/>
          <w:b/>
          <w:color w:val="000000" w:themeColor="text1"/>
          <w:sz w:val="22"/>
          <w:szCs w:val="22"/>
          <w:lang w:val="en-IN"/>
        </w:rPr>
        <w:t>Venue:</w:t>
      </w:r>
      <w:r w:rsidR="00B92C94">
        <w:rPr>
          <w:rFonts w:asciiTheme="minorHAnsi" w:hAnsiTheme="minorHAnsi" w:cstheme="minorHAnsi"/>
          <w:b/>
          <w:color w:val="000000" w:themeColor="text1"/>
          <w:sz w:val="22"/>
          <w:szCs w:val="22"/>
          <w:lang w:val="en-IN"/>
        </w:rPr>
        <w:t xml:space="preserve"> </w:t>
      </w:r>
      <w:r w:rsidR="00B92C94" w:rsidRPr="00E65599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N"/>
        </w:rPr>
        <w:t xml:space="preserve">Conference </w:t>
      </w:r>
      <w:r w:rsidR="00E65599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N"/>
        </w:rPr>
        <w:t>r</w:t>
      </w:r>
      <w:r w:rsidR="00B92C94" w:rsidRPr="00E65599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N"/>
        </w:rPr>
        <w:t xml:space="preserve">oom Hotel Bengal Canary Park, Gulshan </w:t>
      </w:r>
      <w:r w:rsidR="00E65599" w:rsidRPr="00E65599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IN"/>
        </w:rPr>
        <w:t>– 1, Dhaka</w:t>
      </w:r>
      <w:r w:rsidR="00E65599">
        <w:rPr>
          <w:rFonts w:asciiTheme="minorHAnsi" w:hAnsiTheme="minorHAnsi" w:cstheme="minorHAnsi"/>
          <w:b/>
          <w:color w:val="000000" w:themeColor="text1"/>
          <w:sz w:val="22"/>
          <w:szCs w:val="22"/>
          <w:lang w:val="en-IN"/>
        </w:rPr>
        <w:t xml:space="preserve"> </w:t>
      </w:r>
      <w:r w:rsidRPr="00E02D04">
        <w:rPr>
          <w:rFonts w:asciiTheme="minorHAnsi" w:hAnsiTheme="minorHAnsi" w:cstheme="minorHAnsi"/>
          <w:b/>
          <w:color w:val="000000" w:themeColor="text1"/>
          <w:sz w:val="22"/>
          <w:szCs w:val="22"/>
          <w:lang w:val="en-IN"/>
        </w:rPr>
        <w:t xml:space="preserve"> </w:t>
      </w:r>
    </w:p>
    <w:p w14:paraId="583AC34F" w14:textId="77777777" w:rsidR="00F07799" w:rsidRPr="00E02D04" w:rsidRDefault="00F07799" w:rsidP="00052304">
      <w:pPr>
        <w:rPr>
          <w:rFonts w:asciiTheme="minorHAnsi" w:hAnsiTheme="minorHAnsi" w:cstheme="minorHAnsi"/>
          <w:b/>
          <w:sz w:val="22"/>
          <w:szCs w:val="22"/>
          <w:u w:val="single"/>
          <w:lang w:val="en-IN"/>
        </w:rPr>
      </w:pPr>
    </w:p>
    <w:p w14:paraId="16F30A84" w14:textId="1F77F690" w:rsidR="00052304" w:rsidRPr="00E02D04" w:rsidRDefault="00052304" w:rsidP="00052304">
      <w:pPr>
        <w:rPr>
          <w:rFonts w:asciiTheme="minorHAnsi" w:hAnsiTheme="minorHAnsi" w:cstheme="minorHAnsi"/>
          <w:sz w:val="22"/>
          <w:szCs w:val="22"/>
          <w:lang w:val="en-IN"/>
        </w:rPr>
      </w:pPr>
      <w:r w:rsidRPr="00E02D04">
        <w:rPr>
          <w:rFonts w:asciiTheme="minorHAnsi" w:hAnsiTheme="minorHAnsi" w:cstheme="minorHAnsi"/>
          <w:b/>
          <w:sz w:val="22"/>
          <w:szCs w:val="22"/>
          <w:u w:val="single"/>
          <w:lang w:val="en-IN"/>
        </w:rPr>
        <w:t>Purpose</w:t>
      </w:r>
      <w:r w:rsidRPr="00E02D04">
        <w:rPr>
          <w:rFonts w:asciiTheme="minorHAnsi" w:hAnsiTheme="minorHAnsi" w:cstheme="minorHAnsi"/>
          <w:sz w:val="22"/>
          <w:szCs w:val="22"/>
          <w:lang w:val="en-IN"/>
        </w:rPr>
        <w:t xml:space="preserve">: </w:t>
      </w:r>
    </w:p>
    <w:p w14:paraId="04E7382F" w14:textId="1DBEF974" w:rsidR="00052304" w:rsidRPr="00E02D04" w:rsidRDefault="00052304" w:rsidP="00052304">
      <w:pPr>
        <w:rPr>
          <w:rFonts w:asciiTheme="minorHAnsi" w:hAnsiTheme="minorHAnsi" w:cstheme="minorHAnsi"/>
          <w:sz w:val="22"/>
          <w:szCs w:val="22"/>
          <w:lang w:val="en-IN"/>
        </w:rPr>
      </w:pPr>
      <w:r w:rsidRPr="00E02D04">
        <w:rPr>
          <w:rFonts w:asciiTheme="minorHAnsi" w:hAnsiTheme="minorHAnsi" w:cstheme="minorHAnsi"/>
          <w:sz w:val="22"/>
          <w:szCs w:val="22"/>
          <w:lang w:val="en-IN"/>
        </w:rPr>
        <w:t xml:space="preserve">To sensitize supervisory staff at </w:t>
      </w:r>
      <w:r w:rsidR="00892306">
        <w:rPr>
          <w:rFonts w:asciiTheme="minorHAnsi" w:hAnsiTheme="minorHAnsi" w:cstheme="minorHAnsi"/>
          <w:sz w:val="22"/>
          <w:szCs w:val="22"/>
          <w:lang w:val="en-IN"/>
        </w:rPr>
        <w:t xml:space="preserve">NTP, </w:t>
      </w:r>
      <w:r w:rsidRPr="00E02D04">
        <w:rPr>
          <w:rFonts w:asciiTheme="minorHAnsi" w:hAnsiTheme="minorHAnsi" w:cstheme="minorHAnsi"/>
          <w:sz w:val="22"/>
          <w:szCs w:val="22"/>
          <w:lang w:val="en-IN"/>
        </w:rPr>
        <w:t>N</w:t>
      </w:r>
      <w:r w:rsidR="00E65599">
        <w:rPr>
          <w:rFonts w:asciiTheme="minorHAnsi" w:hAnsiTheme="minorHAnsi" w:cstheme="minorHAnsi"/>
          <w:sz w:val="22"/>
          <w:szCs w:val="22"/>
          <w:lang w:val="en-IN"/>
        </w:rPr>
        <w:t>T</w:t>
      </w:r>
      <w:r w:rsidRPr="00E02D04">
        <w:rPr>
          <w:rFonts w:asciiTheme="minorHAnsi" w:hAnsiTheme="minorHAnsi" w:cstheme="minorHAnsi"/>
          <w:sz w:val="22"/>
          <w:szCs w:val="22"/>
          <w:lang w:val="en-IN"/>
        </w:rPr>
        <w:t xml:space="preserve">RLs and </w:t>
      </w:r>
      <w:r w:rsidR="00E4335E">
        <w:rPr>
          <w:rFonts w:asciiTheme="minorHAnsi" w:hAnsiTheme="minorHAnsi" w:cstheme="minorHAnsi"/>
          <w:sz w:val="22"/>
          <w:szCs w:val="22"/>
          <w:lang w:val="en-IN"/>
        </w:rPr>
        <w:t xml:space="preserve">RTRL’s </w:t>
      </w:r>
      <w:r w:rsidR="00E4335E" w:rsidRPr="00E02D04">
        <w:rPr>
          <w:rFonts w:asciiTheme="minorHAnsi" w:hAnsiTheme="minorHAnsi" w:cstheme="minorHAnsi"/>
          <w:sz w:val="22"/>
          <w:szCs w:val="22"/>
          <w:lang w:val="en-IN"/>
        </w:rPr>
        <w:t>about</w:t>
      </w:r>
      <w:r w:rsidRPr="00E02D04">
        <w:rPr>
          <w:rFonts w:asciiTheme="minorHAnsi" w:hAnsiTheme="minorHAnsi" w:cstheme="minorHAnsi"/>
          <w:sz w:val="22"/>
          <w:szCs w:val="22"/>
          <w:lang w:val="en-IN"/>
        </w:rPr>
        <w:t xml:space="preserve"> </w:t>
      </w:r>
      <w:r w:rsidR="00E4335E">
        <w:rPr>
          <w:rFonts w:asciiTheme="minorHAnsi" w:hAnsiTheme="minorHAnsi" w:cstheme="minorHAnsi"/>
          <w:sz w:val="22"/>
          <w:szCs w:val="22"/>
          <w:lang w:val="en-IN"/>
        </w:rPr>
        <w:t>conducting mWRD</w:t>
      </w:r>
      <w:r w:rsidRPr="00E02D04">
        <w:rPr>
          <w:rFonts w:asciiTheme="minorHAnsi" w:hAnsiTheme="minorHAnsi" w:cstheme="minorHAnsi"/>
          <w:sz w:val="22"/>
          <w:szCs w:val="22"/>
          <w:lang w:val="en-IN"/>
        </w:rPr>
        <w:t xml:space="preserve"> EQA </w:t>
      </w:r>
      <w:r w:rsidR="00E4335E">
        <w:rPr>
          <w:rFonts w:asciiTheme="minorHAnsi" w:hAnsiTheme="minorHAnsi" w:cstheme="minorHAnsi"/>
          <w:sz w:val="22"/>
          <w:szCs w:val="22"/>
          <w:lang w:val="en-IN"/>
        </w:rPr>
        <w:t xml:space="preserve">PT </w:t>
      </w:r>
      <w:r w:rsidRPr="00E02D04">
        <w:rPr>
          <w:rFonts w:asciiTheme="minorHAnsi" w:hAnsiTheme="minorHAnsi" w:cstheme="minorHAnsi"/>
          <w:sz w:val="22"/>
          <w:szCs w:val="22"/>
          <w:lang w:val="en-IN"/>
        </w:rPr>
        <w:t>programme</w:t>
      </w:r>
    </w:p>
    <w:p w14:paraId="42BBF5CE" w14:textId="77777777" w:rsidR="0060083E" w:rsidRPr="00E02D04" w:rsidRDefault="0060083E" w:rsidP="00052304">
      <w:pPr>
        <w:rPr>
          <w:rFonts w:asciiTheme="minorHAnsi" w:hAnsiTheme="minorHAnsi" w:cstheme="minorHAnsi"/>
          <w:b/>
          <w:sz w:val="22"/>
          <w:szCs w:val="22"/>
          <w:lang w:val="en-IN"/>
        </w:rPr>
      </w:pPr>
    </w:p>
    <w:p w14:paraId="35630877" w14:textId="1179AEB4" w:rsidR="00052304" w:rsidRPr="00E02D04" w:rsidRDefault="00052304" w:rsidP="00052304">
      <w:pPr>
        <w:rPr>
          <w:rFonts w:asciiTheme="minorHAnsi" w:hAnsiTheme="minorHAnsi" w:cstheme="minorHAnsi"/>
          <w:b/>
          <w:sz w:val="22"/>
          <w:szCs w:val="22"/>
          <w:lang w:val="en-IN"/>
        </w:rPr>
      </w:pPr>
      <w:r w:rsidRPr="00E02D04">
        <w:rPr>
          <w:rFonts w:asciiTheme="minorHAnsi" w:hAnsiTheme="minorHAnsi" w:cstheme="minorHAnsi"/>
          <w:b/>
          <w:sz w:val="22"/>
          <w:szCs w:val="22"/>
          <w:lang w:val="en-IN"/>
        </w:rPr>
        <w:t xml:space="preserve">Training </w:t>
      </w:r>
      <w:r w:rsidR="00E02D04">
        <w:rPr>
          <w:rFonts w:asciiTheme="minorHAnsi" w:hAnsiTheme="minorHAnsi" w:cstheme="minorHAnsi"/>
          <w:b/>
          <w:sz w:val="22"/>
          <w:szCs w:val="22"/>
          <w:lang w:val="en-IN"/>
        </w:rPr>
        <w:t xml:space="preserve">workshop </w:t>
      </w:r>
      <w:r w:rsidRPr="00E02D04">
        <w:rPr>
          <w:rFonts w:asciiTheme="minorHAnsi" w:hAnsiTheme="minorHAnsi" w:cstheme="minorHAnsi"/>
          <w:b/>
          <w:sz w:val="22"/>
          <w:szCs w:val="22"/>
          <w:lang w:val="en-IN"/>
        </w:rPr>
        <w:t>objectives:</w:t>
      </w:r>
    </w:p>
    <w:p w14:paraId="262109F1" w14:textId="27834006" w:rsidR="00133D1D" w:rsidRPr="005B37E6" w:rsidRDefault="00133D1D" w:rsidP="00133D1D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IN"/>
        </w:rPr>
      </w:pPr>
      <w:r w:rsidRPr="005B37E6">
        <w:rPr>
          <w:rFonts w:asciiTheme="minorHAnsi" w:hAnsiTheme="minorHAnsi" w:cstheme="minorHAnsi"/>
          <w:sz w:val="22"/>
          <w:szCs w:val="22"/>
          <w:lang w:val="en-IN"/>
        </w:rPr>
        <w:t xml:space="preserve">Orientation on various steps in implementing mWRD EQA PT round (including post EQA visits) to </w:t>
      </w:r>
      <w:r w:rsidR="00A42D65" w:rsidRPr="005B37E6">
        <w:rPr>
          <w:rFonts w:asciiTheme="minorHAnsi" w:hAnsiTheme="minorHAnsi" w:cstheme="minorHAnsi"/>
          <w:sz w:val="22"/>
          <w:szCs w:val="22"/>
          <w:lang w:val="en-IN"/>
        </w:rPr>
        <w:t>NTP, NTRLs and RTRLs</w:t>
      </w:r>
    </w:p>
    <w:p w14:paraId="53555C96" w14:textId="77777777" w:rsidR="00A42D65" w:rsidRPr="005B37E6" w:rsidRDefault="00A42D65" w:rsidP="00A42D65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IN"/>
        </w:rPr>
      </w:pPr>
      <w:r w:rsidRPr="005B37E6">
        <w:rPr>
          <w:rFonts w:asciiTheme="minorHAnsi" w:hAnsiTheme="minorHAnsi" w:cstheme="minorHAnsi"/>
          <w:sz w:val="22"/>
          <w:szCs w:val="22"/>
          <w:lang w:val="en-IN"/>
        </w:rPr>
        <w:t>Explain roles and responsibilities of various stake holders i.e., NTP, NTRL, 5 RTRLs, Divisional TB Experts, DSMOs, EQA Controllers and site staff, PT Provider (NIRT Chennai), FIND and partners in EQA implementation</w:t>
      </w:r>
    </w:p>
    <w:p w14:paraId="5F47BE25" w14:textId="77777777" w:rsidR="00A42D65" w:rsidRPr="005B37E6" w:rsidRDefault="00A42D65" w:rsidP="00A42D65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IN"/>
        </w:rPr>
      </w:pPr>
      <w:r w:rsidRPr="005B37E6">
        <w:rPr>
          <w:rFonts w:asciiTheme="minorHAnsi" w:hAnsiTheme="minorHAnsi" w:cstheme="minorHAnsi"/>
          <w:sz w:val="22"/>
          <w:szCs w:val="22"/>
          <w:lang w:val="en-IN"/>
        </w:rPr>
        <w:t>Training on the use of online portal (EQA for mWRD testing) for results submission, data compilation, analysis and monitoring the EQA round implementation.</w:t>
      </w:r>
    </w:p>
    <w:p w14:paraId="64FF903F" w14:textId="43AD6F9D" w:rsidR="0060083E" w:rsidRPr="009F72C1" w:rsidRDefault="00A42D65" w:rsidP="00052304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n-IN"/>
        </w:rPr>
      </w:pPr>
      <w:r w:rsidRPr="005B37E6">
        <w:rPr>
          <w:rFonts w:asciiTheme="minorHAnsi" w:hAnsiTheme="minorHAnsi" w:cstheme="minorHAnsi"/>
          <w:sz w:val="22"/>
          <w:szCs w:val="22"/>
          <w:lang w:val="en-IN"/>
        </w:rPr>
        <w:t>Post orientation training, plans for implementing PT round (including for site registration and cascade training for field staff, etc</w:t>
      </w:r>
    </w:p>
    <w:p w14:paraId="30C76319" w14:textId="54B3F66E" w:rsidR="0060083E" w:rsidRPr="009F72C1" w:rsidRDefault="00052304" w:rsidP="00052304">
      <w:pPr>
        <w:rPr>
          <w:rFonts w:asciiTheme="minorHAnsi" w:hAnsiTheme="minorHAnsi" w:cstheme="minorHAnsi"/>
          <w:sz w:val="22"/>
          <w:szCs w:val="22"/>
          <w:lang w:val="en-IN"/>
        </w:rPr>
      </w:pPr>
      <w:r w:rsidRPr="00E02D04">
        <w:rPr>
          <w:rFonts w:asciiTheme="minorHAnsi" w:hAnsiTheme="minorHAnsi" w:cstheme="minorHAnsi"/>
          <w:b/>
          <w:sz w:val="22"/>
          <w:szCs w:val="22"/>
          <w:lang w:val="en-IN"/>
        </w:rPr>
        <w:t>Participants</w:t>
      </w:r>
      <w:r w:rsidRPr="00E02D04">
        <w:rPr>
          <w:rFonts w:asciiTheme="minorHAnsi" w:hAnsiTheme="minorHAnsi" w:cstheme="minorHAnsi"/>
          <w:sz w:val="22"/>
          <w:szCs w:val="22"/>
          <w:lang w:val="en-IN"/>
        </w:rPr>
        <w:t xml:space="preserve"> -</w:t>
      </w:r>
      <w:r w:rsidR="00ED657F">
        <w:rPr>
          <w:rFonts w:asciiTheme="minorHAnsi" w:hAnsiTheme="minorHAnsi" w:cstheme="minorHAnsi"/>
          <w:sz w:val="22"/>
          <w:szCs w:val="22"/>
          <w:lang w:val="en-IN"/>
        </w:rPr>
        <w:t xml:space="preserve">NTP Experts, </w:t>
      </w:r>
      <w:r w:rsidRPr="00E02D04">
        <w:rPr>
          <w:rFonts w:asciiTheme="minorHAnsi" w:hAnsiTheme="minorHAnsi" w:cstheme="minorHAnsi"/>
          <w:sz w:val="22"/>
          <w:szCs w:val="22"/>
          <w:lang w:val="en-IN"/>
        </w:rPr>
        <w:t>N</w:t>
      </w:r>
      <w:r w:rsidR="00ED657F">
        <w:rPr>
          <w:rFonts w:asciiTheme="minorHAnsi" w:hAnsiTheme="minorHAnsi" w:cstheme="minorHAnsi"/>
          <w:sz w:val="22"/>
          <w:szCs w:val="22"/>
          <w:lang w:val="en-IN"/>
        </w:rPr>
        <w:t>T</w:t>
      </w:r>
      <w:r w:rsidRPr="00E02D04">
        <w:rPr>
          <w:rFonts w:asciiTheme="minorHAnsi" w:hAnsiTheme="minorHAnsi" w:cstheme="minorHAnsi"/>
          <w:sz w:val="22"/>
          <w:szCs w:val="22"/>
          <w:lang w:val="en-IN"/>
        </w:rPr>
        <w:t>RL</w:t>
      </w:r>
      <w:r w:rsidR="00BB214B">
        <w:rPr>
          <w:rFonts w:asciiTheme="minorHAnsi" w:hAnsiTheme="minorHAnsi" w:cstheme="minorHAnsi"/>
          <w:sz w:val="22"/>
          <w:szCs w:val="22"/>
          <w:lang w:val="en-IN"/>
        </w:rPr>
        <w:t xml:space="preserve"> </w:t>
      </w:r>
      <w:r w:rsidR="00DF7DE7">
        <w:rPr>
          <w:rFonts w:asciiTheme="minorHAnsi" w:hAnsiTheme="minorHAnsi" w:cstheme="minorHAnsi"/>
          <w:sz w:val="22"/>
          <w:szCs w:val="22"/>
          <w:lang w:val="en-IN"/>
        </w:rPr>
        <w:t>&amp;</w:t>
      </w:r>
      <w:r w:rsidR="00ED657F">
        <w:rPr>
          <w:rFonts w:asciiTheme="minorHAnsi" w:hAnsiTheme="minorHAnsi" w:cstheme="minorHAnsi"/>
          <w:sz w:val="22"/>
          <w:szCs w:val="22"/>
          <w:lang w:val="en-IN"/>
        </w:rPr>
        <w:t xml:space="preserve"> RTRL</w:t>
      </w:r>
      <w:r w:rsidRPr="00E02D04">
        <w:rPr>
          <w:rFonts w:asciiTheme="minorHAnsi" w:hAnsiTheme="minorHAnsi" w:cstheme="minorHAnsi"/>
          <w:sz w:val="22"/>
          <w:szCs w:val="22"/>
          <w:lang w:val="en-IN"/>
        </w:rPr>
        <w:t xml:space="preserve"> Microbiologists,</w:t>
      </w:r>
      <w:r w:rsidR="00ED657F">
        <w:rPr>
          <w:rFonts w:asciiTheme="minorHAnsi" w:hAnsiTheme="minorHAnsi" w:cstheme="minorHAnsi"/>
          <w:sz w:val="22"/>
          <w:szCs w:val="22"/>
          <w:lang w:val="en-IN"/>
        </w:rPr>
        <w:t xml:space="preserve"> </w:t>
      </w:r>
      <w:r w:rsidR="00BB214B" w:rsidRPr="005B37E6">
        <w:rPr>
          <w:rFonts w:asciiTheme="minorHAnsi" w:hAnsiTheme="minorHAnsi" w:cstheme="minorHAnsi"/>
          <w:sz w:val="22"/>
          <w:szCs w:val="22"/>
          <w:lang w:val="en-IN"/>
        </w:rPr>
        <w:t>Divisional TB Experts, DSMOs, EQA Controllers</w:t>
      </w:r>
      <w:r w:rsidR="0017573B">
        <w:rPr>
          <w:rFonts w:asciiTheme="minorHAnsi" w:hAnsiTheme="minorHAnsi" w:cstheme="minorHAnsi"/>
          <w:sz w:val="22"/>
          <w:szCs w:val="22"/>
          <w:lang w:val="en-IN"/>
        </w:rPr>
        <w:t xml:space="preserve">, </w:t>
      </w:r>
      <w:r w:rsidR="00607F7D">
        <w:rPr>
          <w:rFonts w:asciiTheme="minorHAnsi" w:hAnsiTheme="minorHAnsi" w:cstheme="minorHAnsi"/>
          <w:sz w:val="22"/>
          <w:szCs w:val="22"/>
          <w:lang w:val="en-IN"/>
        </w:rPr>
        <w:t xml:space="preserve">NIRT Chennai, </w:t>
      </w:r>
      <w:r w:rsidR="0017573B">
        <w:rPr>
          <w:rFonts w:asciiTheme="minorHAnsi" w:hAnsiTheme="minorHAnsi" w:cstheme="minorHAnsi"/>
          <w:sz w:val="22"/>
          <w:szCs w:val="22"/>
          <w:lang w:val="en-IN"/>
        </w:rPr>
        <w:t>FIND</w:t>
      </w:r>
      <w:r w:rsidR="00607F7D">
        <w:rPr>
          <w:rFonts w:asciiTheme="minorHAnsi" w:hAnsiTheme="minorHAnsi" w:cstheme="minorHAnsi"/>
          <w:sz w:val="22"/>
          <w:szCs w:val="22"/>
          <w:lang w:val="en-IN"/>
        </w:rPr>
        <w:t xml:space="preserve"> and stakeholders</w:t>
      </w:r>
      <w:r w:rsidR="0017573B">
        <w:rPr>
          <w:rFonts w:asciiTheme="minorHAnsi" w:hAnsiTheme="minorHAnsi" w:cstheme="minorHAnsi"/>
          <w:sz w:val="22"/>
          <w:szCs w:val="22"/>
          <w:lang w:val="en-IN"/>
        </w:rPr>
        <w:t xml:space="preserve"> </w:t>
      </w:r>
      <w:r w:rsidR="00BB214B">
        <w:rPr>
          <w:rFonts w:asciiTheme="minorHAnsi" w:hAnsiTheme="minorHAnsi" w:cstheme="minorHAnsi"/>
          <w:sz w:val="22"/>
          <w:szCs w:val="22"/>
          <w:lang w:val="en-IN"/>
        </w:rPr>
        <w:t xml:space="preserve">etc. </w:t>
      </w:r>
    </w:p>
    <w:p w14:paraId="2A3C0AA6" w14:textId="3B4DBFE4" w:rsidR="00052304" w:rsidRPr="00E02D04" w:rsidRDefault="00052304" w:rsidP="00052304">
      <w:pPr>
        <w:rPr>
          <w:rFonts w:asciiTheme="minorHAnsi" w:hAnsiTheme="minorHAnsi" w:cstheme="minorHAnsi"/>
          <w:b/>
          <w:sz w:val="22"/>
          <w:szCs w:val="22"/>
          <w:lang w:val="en-IN"/>
        </w:rPr>
      </w:pPr>
      <w:r w:rsidRPr="00E02D04">
        <w:rPr>
          <w:rFonts w:asciiTheme="minorHAnsi" w:hAnsiTheme="minorHAnsi" w:cstheme="minorHAnsi"/>
          <w:b/>
          <w:sz w:val="22"/>
          <w:szCs w:val="22"/>
          <w:lang w:val="en-IN"/>
        </w:rPr>
        <w:t xml:space="preserve">Schedule </w:t>
      </w:r>
    </w:p>
    <w:tbl>
      <w:tblPr>
        <w:tblStyle w:val="GridTable4-Accent11"/>
        <w:tblW w:w="5380" w:type="pct"/>
        <w:tblLook w:val="04A0" w:firstRow="1" w:lastRow="0" w:firstColumn="1" w:lastColumn="0" w:noHBand="0" w:noVBand="1"/>
      </w:tblPr>
      <w:tblGrid>
        <w:gridCol w:w="2123"/>
        <w:gridCol w:w="5809"/>
        <w:gridCol w:w="2129"/>
      </w:tblGrid>
      <w:tr w:rsidR="009A2DBD" w:rsidRPr="00E02D04" w14:paraId="1F03229E" w14:textId="07A54F55" w:rsidTr="00384D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</w:tcPr>
          <w:p w14:paraId="5C71403B" w14:textId="77777777" w:rsidR="009A2DBD" w:rsidRPr="00E02D04" w:rsidRDefault="009A2DBD" w:rsidP="00297175">
            <w:pPr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  <w:r w:rsidRPr="00E02D04"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>Time</w:t>
            </w:r>
          </w:p>
        </w:tc>
        <w:tc>
          <w:tcPr>
            <w:tcW w:w="2887" w:type="pct"/>
          </w:tcPr>
          <w:p w14:paraId="7FBA0949" w14:textId="77777777" w:rsidR="009A2DBD" w:rsidRPr="00E02D04" w:rsidRDefault="009A2DBD" w:rsidP="002971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  <w:r w:rsidRPr="00E02D04"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>Topic</w:t>
            </w:r>
          </w:p>
        </w:tc>
        <w:tc>
          <w:tcPr>
            <w:tcW w:w="1058" w:type="pct"/>
          </w:tcPr>
          <w:p w14:paraId="6BE119D6" w14:textId="3C4F7394" w:rsidR="009A2DBD" w:rsidRPr="00E02D04" w:rsidRDefault="000F1883" w:rsidP="002971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 xml:space="preserve">Resource person </w:t>
            </w:r>
          </w:p>
        </w:tc>
      </w:tr>
      <w:tr w:rsidR="009A2DBD" w:rsidRPr="00E02D04" w14:paraId="1DACEC83" w14:textId="1A5A1A80" w:rsidTr="00384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</w:tcPr>
          <w:p w14:paraId="5653CCDB" w14:textId="77777777" w:rsidR="009A2DBD" w:rsidRPr="00E02D04" w:rsidRDefault="009A2DBD" w:rsidP="00297175">
            <w:pPr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  <w:r w:rsidRPr="00E02D04"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>Day -1</w:t>
            </w:r>
          </w:p>
        </w:tc>
        <w:tc>
          <w:tcPr>
            <w:tcW w:w="2887" w:type="pct"/>
          </w:tcPr>
          <w:p w14:paraId="67E6D602" w14:textId="77777777" w:rsidR="009A2DBD" w:rsidRPr="00E02D04" w:rsidRDefault="009A2DBD" w:rsidP="00297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  <w:tc>
          <w:tcPr>
            <w:tcW w:w="1058" w:type="pct"/>
          </w:tcPr>
          <w:p w14:paraId="0DB75B06" w14:textId="77777777" w:rsidR="009A2DBD" w:rsidRPr="00E02D04" w:rsidRDefault="009A2DBD" w:rsidP="00297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</w:p>
        </w:tc>
      </w:tr>
      <w:tr w:rsidR="009A2DBD" w:rsidRPr="00E02D04" w14:paraId="0A3B2FEE" w14:textId="7970A28A" w:rsidTr="00384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</w:tcPr>
          <w:p w14:paraId="0DFA12A4" w14:textId="18EC12DC" w:rsidR="009A2DBD" w:rsidRPr="00E02D04" w:rsidRDefault="009A2DBD" w:rsidP="0029717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</w:pPr>
            <w:r w:rsidRPr="00E02D0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>09:</w:t>
            </w:r>
            <w:r w:rsidR="004C256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>00</w:t>
            </w:r>
            <w:r w:rsidRPr="00E02D0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 xml:space="preserve"> am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>-</w:t>
            </w:r>
            <w:r w:rsidRPr="00E02D0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 xml:space="preserve"> 09:</w:t>
            </w:r>
            <w:r w:rsidR="004C256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>30</w:t>
            </w:r>
            <w:r w:rsidRPr="00E02D0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 xml:space="preserve"> am</w:t>
            </w:r>
          </w:p>
        </w:tc>
        <w:tc>
          <w:tcPr>
            <w:tcW w:w="2887" w:type="pct"/>
          </w:tcPr>
          <w:p w14:paraId="4DA9E822" w14:textId="5C899765" w:rsidR="009A2DBD" w:rsidRPr="00E02D04" w:rsidRDefault="009A2DBD" w:rsidP="00297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  <w:r w:rsidRPr="00E02D04"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>Registration</w:t>
            </w:r>
          </w:p>
        </w:tc>
        <w:tc>
          <w:tcPr>
            <w:tcW w:w="1058" w:type="pct"/>
          </w:tcPr>
          <w:p w14:paraId="711888A2" w14:textId="174F5E0C" w:rsidR="009A2DBD" w:rsidRPr="00E02D04" w:rsidRDefault="009F72C1" w:rsidP="00297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 xml:space="preserve">FIND </w:t>
            </w:r>
          </w:p>
        </w:tc>
      </w:tr>
      <w:tr w:rsidR="009A2DBD" w:rsidRPr="00E02D04" w14:paraId="4D57BAC7" w14:textId="18879FDB" w:rsidTr="00384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</w:tcPr>
          <w:p w14:paraId="1BAA6D31" w14:textId="0B071A83" w:rsidR="009A2DBD" w:rsidRPr="00E02D04" w:rsidRDefault="009F72C1" w:rsidP="0029717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 xml:space="preserve">09.30 am - 09:45 am </w:t>
            </w:r>
          </w:p>
        </w:tc>
        <w:tc>
          <w:tcPr>
            <w:tcW w:w="2887" w:type="pct"/>
          </w:tcPr>
          <w:p w14:paraId="6E57EA3E" w14:textId="77777777" w:rsidR="009F72C1" w:rsidRDefault="004C2563" w:rsidP="009F7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 xml:space="preserve">Opening remarks </w:t>
            </w:r>
          </w:p>
          <w:p w14:paraId="282520BE" w14:textId="08BA7E8B" w:rsidR="009F72C1" w:rsidRPr="009F72C1" w:rsidRDefault="009F72C1" w:rsidP="009F7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 xml:space="preserve"> </w:t>
            </w:r>
            <w:r w:rsidR="00113B10">
              <w:t>Keynote</w:t>
            </w:r>
            <w:r>
              <w:t xml:space="preserve"> address </w:t>
            </w:r>
          </w:p>
          <w:p w14:paraId="3365EE4B" w14:textId="02FFC260" w:rsidR="009F72C1" w:rsidRDefault="009F72C1" w:rsidP="009F72C1">
            <w:pPr>
              <w:pStyle w:val="ListParagraph"/>
              <w:numPr>
                <w:ilvl w:val="0"/>
                <w:numId w:val="3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Opening notes by MBDC</w:t>
            </w:r>
          </w:p>
          <w:p w14:paraId="742BBF53" w14:textId="6FC92316" w:rsidR="009F72C1" w:rsidRPr="009F72C1" w:rsidRDefault="009F72C1" w:rsidP="00297175">
            <w:pPr>
              <w:pStyle w:val="ListParagraph"/>
              <w:numPr>
                <w:ilvl w:val="0"/>
                <w:numId w:val="3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mWRD implementation in </w:t>
            </w:r>
            <w:r w:rsidR="00845301">
              <w:t>Bangladesh by</w:t>
            </w:r>
            <w:r>
              <w:t xml:space="preserve"> Line Director </w:t>
            </w:r>
          </w:p>
        </w:tc>
        <w:tc>
          <w:tcPr>
            <w:tcW w:w="1058" w:type="pct"/>
          </w:tcPr>
          <w:p w14:paraId="260C4E7B" w14:textId="76D0B4E4" w:rsidR="009A2DBD" w:rsidRPr="00E02D04" w:rsidRDefault="004C2563" w:rsidP="00297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 xml:space="preserve">MBDC, LD </w:t>
            </w:r>
          </w:p>
        </w:tc>
      </w:tr>
      <w:tr w:rsidR="004C2563" w:rsidRPr="00E02D04" w14:paraId="21AE642E" w14:textId="77777777" w:rsidTr="00384DB4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</w:tcPr>
          <w:p w14:paraId="48D37238" w14:textId="11BD47B4" w:rsidR="004C2563" w:rsidRPr="00E02D04" w:rsidRDefault="004C2563" w:rsidP="004C2563">
            <w:pPr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  <w:r w:rsidRPr="00E02D0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 xml:space="preserve">09:45 am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>-</w:t>
            </w:r>
            <w:r w:rsidRPr="00E02D0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 xml:space="preserve"> 10:00 am</w:t>
            </w:r>
          </w:p>
        </w:tc>
        <w:tc>
          <w:tcPr>
            <w:tcW w:w="2887" w:type="pct"/>
          </w:tcPr>
          <w:p w14:paraId="72D1AE2D" w14:textId="2D7A6239" w:rsidR="004C2563" w:rsidRPr="00E02D04" w:rsidRDefault="009F72C1" w:rsidP="004C2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>Ob</w:t>
            </w:r>
            <w:r w:rsidR="004C2563" w:rsidRPr="00E02D04"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>jectives of the workshop</w:t>
            </w:r>
            <w:r w:rsidR="004C2563"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 xml:space="preserve"> </w:t>
            </w:r>
          </w:p>
        </w:tc>
        <w:tc>
          <w:tcPr>
            <w:tcW w:w="1058" w:type="pct"/>
          </w:tcPr>
          <w:p w14:paraId="7113DA66" w14:textId="01EA9D05" w:rsidR="004C2563" w:rsidRDefault="004C2563" w:rsidP="004C2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 xml:space="preserve">Dr Tarak </w:t>
            </w:r>
          </w:p>
        </w:tc>
      </w:tr>
      <w:tr w:rsidR="004C2563" w:rsidRPr="00E02D04" w14:paraId="22841BC3" w14:textId="13BF9D38" w:rsidTr="00384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</w:tcPr>
          <w:p w14:paraId="39A5463A" w14:textId="54FA1F20" w:rsidR="004C2563" w:rsidRPr="00E02D04" w:rsidRDefault="004C2563" w:rsidP="004C256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</w:pPr>
            <w:r w:rsidRPr="00E02D0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 xml:space="preserve">10:00 am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>-</w:t>
            </w:r>
            <w:r w:rsidRPr="00E02D0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 xml:space="preserve"> 10: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>20</w:t>
            </w:r>
            <w:r w:rsidRPr="00E02D0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 xml:space="preserve"> am</w:t>
            </w:r>
          </w:p>
        </w:tc>
        <w:tc>
          <w:tcPr>
            <w:tcW w:w="2887" w:type="pct"/>
          </w:tcPr>
          <w:p w14:paraId="1483E20F" w14:textId="7F1058B6" w:rsidR="004C2563" w:rsidRPr="00E02D04" w:rsidRDefault="004C2563" w:rsidP="004C2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>mWRD</w:t>
            </w:r>
            <w:r w:rsidRPr="00E02D04"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 xml:space="preserve"> EQA - Key components, plans &amp; activities</w:t>
            </w:r>
          </w:p>
        </w:tc>
        <w:tc>
          <w:tcPr>
            <w:tcW w:w="1058" w:type="pct"/>
          </w:tcPr>
          <w:p w14:paraId="38FF16C8" w14:textId="05F64B50" w:rsidR="004C2563" w:rsidRDefault="004C2563" w:rsidP="004C2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>Dr Suc</w:t>
            </w:r>
            <w:r w:rsidR="009F72C1"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 xml:space="preserve">harita </w:t>
            </w:r>
          </w:p>
        </w:tc>
      </w:tr>
      <w:tr w:rsidR="004C2563" w:rsidRPr="00E02D04" w14:paraId="7D37AC60" w14:textId="6FF0F487" w:rsidTr="00384DB4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</w:tcPr>
          <w:p w14:paraId="4129D82A" w14:textId="0B5AB45E" w:rsidR="004C2563" w:rsidRPr="00E02D04" w:rsidRDefault="004C2563" w:rsidP="004C256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</w:pPr>
            <w:r w:rsidRPr="00E02D0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>10: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>20</w:t>
            </w:r>
            <w:r w:rsidRPr="00E02D0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 xml:space="preserve"> am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>-</w:t>
            </w:r>
            <w:r w:rsidRPr="00E02D0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 xml:space="preserve"> 10: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>45</w:t>
            </w:r>
            <w:r w:rsidRPr="00E02D0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 xml:space="preserve"> am</w:t>
            </w:r>
          </w:p>
        </w:tc>
        <w:tc>
          <w:tcPr>
            <w:tcW w:w="2887" w:type="pct"/>
          </w:tcPr>
          <w:p w14:paraId="7D56924E" w14:textId="3A525FAB" w:rsidR="004C2563" w:rsidRPr="00E02D04" w:rsidRDefault="004C2563" w:rsidP="004C2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  <w:r w:rsidRPr="00E02D04"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 xml:space="preserve">Roles </w:t>
            </w:r>
            <w:r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 xml:space="preserve">&amp; </w:t>
            </w:r>
            <w:r w:rsidRPr="00E02D04"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 xml:space="preserve">responsibilities </w:t>
            </w:r>
            <w:r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>(</w:t>
            </w:r>
            <w:r w:rsidRPr="005B37E6"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>NTP, NTRL, 5 RTRLs, Divisional TB Experts, DSMOs, EQA Controllers and site staff, PT Provider (NIRT Chennai), FIND and partners</w:t>
            </w:r>
            <w:r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>)</w:t>
            </w:r>
          </w:p>
        </w:tc>
        <w:tc>
          <w:tcPr>
            <w:tcW w:w="1058" w:type="pct"/>
          </w:tcPr>
          <w:p w14:paraId="09E1DCB4" w14:textId="4FC15BAE" w:rsidR="004C2563" w:rsidRPr="00E02D04" w:rsidRDefault="004C2563" w:rsidP="004C2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>Dr Vidyanidhi</w:t>
            </w:r>
          </w:p>
        </w:tc>
      </w:tr>
      <w:tr w:rsidR="004C2563" w:rsidRPr="007E2B92" w14:paraId="76F62D9F" w14:textId="711092D3" w:rsidTr="00384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</w:tcPr>
          <w:p w14:paraId="5BDCCA65" w14:textId="263A807D" w:rsidR="004C2563" w:rsidRPr="007E2B92" w:rsidRDefault="004C2563" w:rsidP="004C2563">
            <w:pPr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  <w:r w:rsidRPr="007E2B92"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>10:45 am - 11:00 am</w:t>
            </w:r>
          </w:p>
        </w:tc>
        <w:tc>
          <w:tcPr>
            <w:tcW w:w="2887" w:type="pct"/>
          </w:tcPr>
          <w:p w14:paraId="404D77B5" w14:textId="77777777" w:rsidR="004C2563" w:rsidRPr="007E2B92" w:rsidRDefault="004C2563" w:rsidP="004C2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</w:pPr>
            <w:r w:rsidRPr="007E2B9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Tea break</w:t>
            </w:r>
          </w:p>
        </w:tc>
        <w:tc>
          <w:tcPr>
            <w:tcW w:w="1058" w:type="pct"/>
          </w:tcPr>
          <w:p w14:paraId="23DD9FDE" w14:textId="77777777" w:rsidR="004C2563" w:rsidRPr="007E2B92" w:rsidRDefault="004C2563" w:rsidP="004C2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</w:pPr>
          </w:p>
        </w:tc>
      </w:tr>
      <w:tr w:rsidR="004C2563" w:rsidRPr="00E02D04" w14:paraId="17A8B43F" w14:textId="086E7171" w:rsidTr="00384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</w:tcPr>
          <w:p w14:paraId="5D4128EB" w14:textId="05FF0705" w:rsidR="004C2563" w:rsidRPr="00E02D04" w:rsidRDefault="004C2563" w:rsidP="004C256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</w:pPr>
            <w:r w:rsidRPr="00E02D0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>11:15 am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 xml:space="preserve"> - </w:t>
            </w:r>
            <w:r w:rsidRPr="00E02D0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>11:45 am</w:t>
            </w:r>
          </w:p>
        </w:tc>
        <w:tc>
          <w:tcPr>
            <w:tcW w:w="2887" w:type="pct"/>
          </w:tcPr>
          <w:p w14:paraId="5B6047A0" w14:textId="0082B9E3" w:rsidR="004C2563" w:rsidRPr="00E02D04" w:rsidRDefault="002D1BEA" w:rsidP="004C2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>I</w:t>
            </w:r>
            <w:r w:rsidR="004C2563" w:rsidRPr="00E02D04"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 xml:space="preserve">mplementing </w:t>
            </w:r>
            <w:r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 xml:space="preserve">mWRD </w:t>
            </w:r>
            <w:r w:rsidR="004C2563" w:rsidRPr="00E02D04"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 xml:space="preserve">EQA </w:t>
            </w:r>
            <w:r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 xml:space="preserve">PT round at site level </w:t>
            </w:r>
            <w:r w:rsidR="004C2563"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 xml:space="preserve"> </w:t>
            </w:r>
          </w:p>
        </w:tc>
        <w:tc>
          <w:tcPr>
            <w:tcW w:w="1058" w:type="pct"/>
          </w:tcPr>
          <w:p w14:paraId="1002A26B" w14:textId="4D548222" w:rsidR="004C2563" w:rsidRPr="00E02D04" w:rsidRDefault="004C2563" w:rsidP="004C2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>Dr Shirly B Suzana</w:t>
            </w:r>
          </w:p>
        </w:tc>
      </w:tr>
      <w:tr w:rsidR="004C2563" w:rsidRPr="00E02D04" w14:paraId="49F1E731" w14:textId="7E764DC0" w:rsidTr="00384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</w:tcPr>
          <w:p w14:paraId="2F3EFA3C" w14:textId="7D3A20D6" w:rsidR="004C2563" w:rsidRPr="00E02D04" w:rsidRDefault="004C2563" w:rsidP="004C256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</w:pPr>
            <w:r w:rsidRPr="00E02D0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>11.45 am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 xml:space="preserve"> </w:t>
            </w:r>
            <w:r w:rsidRPr="00E02D0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>-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 xml:space="preserve"> 0</w:t>
            </w:r>
            <w:r w:rsidRPr="00E02D0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>1.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>0</w:t>
            </w:r>
            <w:r w:rsidRPr="00E02D0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>0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 xml:space="preserve"> </w:t>
            </w:r>
            <w:r w:rsidRPr="00E02D0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>pm</w:t>
            </w:r>
          </w:p>
        </w:tc>
        <w:tc>
          <w:tcPr>
            <w:tcW w:w="2887" w:type="pct"/>
          </w:tcPr>
          <w:p w14:paraId="1E12952F" w14:textId="618D9ACD" w:rsidR="004C2563" w:rsidRPr="00E02D04" w:rsidRDefault="004C2563" w:rsidP="004C2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  <w:r w:rsidRPr="00E02D04"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 xml:space="preserve"> How to use </w:t>
            </w:r>
            <w:r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>mWRD</w:t>
            </w:r>
            <w:r w:rsidRPr="00E02D04"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 xml:space="preserve"> EQA portal</w:t>
            </w:r>
            <w:r w:rsidR="008435A1"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 xml:space="preserve"> at Lab level, NTRL, RTRL level and Admin level for GX MTBRIF ultra, Truenat, GX XDR</w:t>
            </w:r>
          </w:p>
        </w:tc>
        <w:tc>
          <w:tcPr>
            <w:tcW w:w="1058" w:type="pct"/>
          </w:tcPr>
          <w:p w14:paraId="1B91B357" w14:textId="0FBF329C" w:rsidR="004C2563" w:rsidRDefault="004C2563" w:rsidP="004C2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 xml:space="preserve">Dr Shipra/ Dr Shirly/ Dr Vidyanidhi </w:t>
            </w:r>
          </w:p>
        </w:tc>
      </w:tr>
      <w:tr w:rsidR="004C2563" w:rsidRPr="007E2B92" w14:paraId="4AE74802" w14:textId="111C06F1" w:rsidTr="00384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</w:tcPr>
          <w:p w14:paraId="3E1796AD" w14:textId="665B5657" w:rsidR="004C2563" w:rsidRPr="007E2B92" w:rsidRDefault="004C2563" w:rsidP="004C2563">
            <w:pPr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  <w:r w:rsidRPr="007E2B92"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>01:</w:t>
            </w:r>
            <w:r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>0</w:t>
            </w:r>
            <w:r w:rsidRPr="007E2B92"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>0 pm - 02:</w:t>
            </w:r>
            <w:r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>0</w:t>
            </w:r>
            <w:r w:rsidRPr="007E2B92"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>0 pm</w:t>
            </w:r>
          </w:p>
        </w:tc>
        <w:tc>
          <w:tcPr>
            <w:tcW w:w="2887" w:type="pct"/>
          </w:tcPr>
          <w:p w14:paraId="29FC30C2" w14:textId="77777777" w:rsidR="004C2563" w:rsidRPr="007E2B92" w:rsidRDefault="004C2563" w:rsidP="004C2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</w:pPr>
            <w:r w:rsidRPr="007E2B9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Lunch</w:t>
            </w:r>
          </w:p>
        </w:tc>
        <w:tc>
          <w:tcPr>
            <w:tcW w:w="1058" w:type="pct"/>
          </w:tcPr>
          <w:p w14:paraId="7B42F9B4" w14:textId="77777777" w:rsidR="004C2563" w:rsidRPr="007E2B92" w:rsidRDefault="004C2563" w:rsidP="004C2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</w:pPr>
          </w:p>
        </w:tc>
      </w:tr>
      <w:tr w:rsidR="004C2563" w:rsidRPr="00E02D04" w14:paraId="23B746D5" w14:textId="32575036" w:rsidTr="00384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</w:tcPr>
          <w:p w14:paraId="25C26426" w14:textId="18318781" w:rsidR="004C2563" w:rsidRPr="00E02D04" w:rsidRDefault="004C2563" w:rsidP="004C256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</w:pPr>
            <w:r w:rsidRPr="00E02D0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>02: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>0</w:t>
            </w:r>
            <w:r w:rsidRPr="00E02D0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 xml:space="preserve">0 pm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>-</w:t>
            </w:r>
            <w:r w:rsidRPr="00E02D0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 xml:space="preserve"> 0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>3</w:t>
            </w:r>
            <w:r w:rsidRPr="00E02D0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>: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>30</w:t>
            </w:r>
            <w:r w:rsidRPr="00E02D0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 xml:space="preserve"> pm</w:t>
            </w:r>
          </w:p>
        </w:tc>
        <w:tc>
          <w:tcPr>
            <w:tcW w:w="2887" w:type="pct"/>
          </w:tcPr>
          <w:p w14:paraId="71CB6A3B" w14:textId="181CDA00" w:rsidR="004C2563" w:rsidRPr="00E02D04" w:rsidRDefault="004C2563" w:rsidP="004C2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>Hands on training on u</w:t>
            </w:r>
            <w:r w:rsidRPr="00E02D04"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 xml:space="preserve">pdate lab profile and </w:t>
            </w:r>
            <w:r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>mWRD</w:t>
            </w:r>
            <w:r w:rsidRPr="00E02D04"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 xml:space="preserve"> EQA result entry and data verification at lab login level (through an exercise)</w:t>
            </w:r>
          </w:p>
        </w:tc>
        <w:tc>
          <w:tcPr>
            <w:tcW w:w="1058" w:type="pct"/>
          </w:tcPr>
          <w:p w14:paraId="5AAD031A" w14:textId="09B490E5" w:rsidR="004C2563" w:rsidRDefault="004C2563" w:rsidP="004C2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>Dr Vidyanidhi/ Dr Shipra/ Dr Shirly</w:t>
            </w:r>
          </w:p>
        </w:tc>
      </w:tr>
      <w:tr w:rsidR="004C2563" w:rsidRPr="00E02D04" w14:paraId="55C91561" w14:textId="3CAF8F59" w:rsidTr="00384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</w:tcPr>
          <w:p w14:paraId="5F923C20" w14:textId="4790BD9F" w:rsidR="004C2563" w:rsidRPr="008E1CA7" w:rsidRDefault="004C2563" w:rsidP="004C2563">
            <w:pPr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  <w:r w:rsidRPr="008E1CA7"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>3:30 pm – 3:45 pm</w:t>
            </w:r>
          </w:p>
        </w:tc>
        <w:tc>
          <w:tcPr>
            <w:tcW w:w="2887" w:type="pct"/>
          </w:tcPr>
          <w:p w14:paraId="08198327" w14:textId="015FE71E" w:rsidR="004C2563" w:rsidRPr="008E1CA7" w:rsidRDefault="004C2563" w:rsidP="004C2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</w:pPr>
            <w:r w:rsidRPr="008E1C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Tea Break</w:t>
            </w:r>
          </w:p>
        </w:tc>
        <w:tc>
          <w:tcPr>
            <w:tcW w:w="1058" w:type="pct"/>
          </w:tcPr>
          <w:p w14:paraId="361B1456" w14:textId="2050994F" w:rsidR="004C2563" w:rsidRPr="008E1CA7" w:rsidRDefault="004C2563" w:rsidP="004C2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</w:pPr>
          </w:p>
        </w:tc>
      </w:tr>
      <w:tr w:rsidR="004C2563" w:rsidRPr="00E02D04" w14:paraId="4739942D" w14:textId="77777777" w:rsidTr="00384D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</w:tcPr>
          <w:p w14:paraId="552E8F60" w14:textId="369F4432" w:rsidR="004C2563" w:rsidRPr="008E1CA7" w:rsidRDefault="004C2563" w:rsidP="004C256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</w:pPr>
            <w:r w:rsidRPr="008E1CA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>3:45 pm – 3:55 pm</w:t>
            </w:r>
          </w:p>
        </w:tc>
        <w:tc>
          <w:tcPr>
            <w:tcW w:w="2887" w:type="pct"/>
          </w:tcPr>
          <w:p w14:paraId="763F2A8A" w14:textId="4CA45E0F" w:rsidR="004C2563" w:rsidRPr="00947CD4" w:rsidRDefault="004C2563" w:rsidP="004C2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1CA7"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>Next steps and action plan</w:t>
            </w:r>
          </w:p>
        </w:tc>
        <w:tc>
          <w:tcPr>
            <w:tcW w:w="1058" w:type="pct"/>
          </w:tcPr>
          <w:p w14:paraId="704FFA13" w14:textId="58B93612" w:rsidR="004C2563" w:rsidRDefault="004C2563" w:rsidP="004C25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 xml:space="preserve">Dr Tarak/ Ms Tafsina </w:t>
            </w:r>
          </w:p>
        </w:tc>
      </w:tr>
      <w:tr w:rsidR="004C2563" w:rsidRPr="00E02D04" w14:paraId="3C2FDCE1" w14:textId="186D4351" w:rsidTr="00384D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</w:tcPr>
          <w:p w14:paraId="44679C0E" w14:textId="38797B87" w:rsidR="004C2563" w:rsidRPr="00664CAC" w:rsidRDefault="004C2563" w:rsidP="004C256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</w:pPr>
            <w:r w:rsidRPr="00664CA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>3: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>55</w:t>
            </w:r>
            <w:r w:rsidRPr="00664CA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en-IN"/>
              </w:rPr>
              <w:t xml:space="preserve"> pm – 4:00 pm</w:t>
            </w:r>
          </w:p>
        </w:tc>
        <w:tc>
          <w:tcPr>
            <w:tcW w:w="2887" w:type="pct"/>
          </w:tcPr>
          <w:p w14:paraId="55DA8BBE" w14:textId="6FA0A439" w:rsidR="004C2563" w:rsidRDefault="004C2563" w:rsidP="004C2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IN"/>
              </w:rPr>
              <w:t xml:space="preserve">Vote of Thanks </w:t>
            </w:r>
          </w:p>
        </w:tc>
        <w:tc>
          <w:tcPr>
            <w:tcW w:w="1058" w:type="pct"/>
          </w:tcPr>
          <w:p w14:paraId="32BC268F" w14:textId="4E9DF428" w:rsidR="004C2563" w:rsidRDefault="004C2563" w:rsidP="004C25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en-IN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Ms. </w:t>
            </w:r>
            <w:r w:rsidRPr="00384DB4">
              <w:rPr>
                <w:rFonts w:asciiTheme="minorHAnsi" w:hAnsiTheme="minorHAnsi" w:cstheme="minorHAnsi"/>
                <w:sz w:val="22"/>
                <w:szCs w:val="22"/>
              </w:rPr>
              <w:t>Umme Tasnim Maliha</w:t>
            </w:r>
          </w:p>
        </w:tc>
      </w:tr>
    </w:tbl>
    <w:p w14:paraId="483CF4B9" w14:textId="2E933F78" w:rsidR="00C9154B" w:rsidRPr="00E02D04" w:rsidRDefault="00F43F6B" w:rsidP="00E02D04">
      <w:pPr>
        <w:jc w:val="center"/>
        <w:rPr>
          <w:rFonts w:asciiTheme="minorHAnsi" w:hAnsiTheme="minorHAnsi" w:cstheme="minorHAnsi"/>
          <w:sz w:val="22"/>
          <w:szCs w:val="22"/>
        </w:rPr>
      </w:pPr>
      <w:r w:rsidRPr="00E02D04">
        <w:rPr>
          <w:rFonts w:asciiTheme="minorHAnsi" w:hAnsiTheme="minorHAnsi" w:cstheme="minorHAnsi"/>
          <w:sz w:val="22"/>
          <w:szCs w:val="22"/>
        </w:rPr>
        <w:t>**** END****</w:t>
      </w:r>
      <w:r w:rsidR="00384DB4" w:rsidRPr="00384DB4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C9154B" w:rsidRPr="00E02D04" w:rsidSect="00052304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1407B"/>
    <w:multiLevelType w:val="multilevel"/>
    <w:tmpl w:val="BFE08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0F3BFD"/>
    <w:multiLevelType w:val="hybridMultilevel"/>
    <w:tmpl w:val="BEE865C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856BCD"/>
    <w:multiLevelType w:val="hybridMultilevel"/>
    <w:tmpl w:val="B9081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105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5901050">
    <w:abstractNumId w:val="0"/>
  </w:num>
  <w:num w:numId="3" w16cid:durableId="1784034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04"/>
    <w:rsid w:val="0003238B"/>
    <w:rsid w:val="00052304"/>
    <w:rsid w:val="000831F6"/>
    <w:rsid w:val="000F1883"/>
    <w:rsid w:val="00113B10"/>
    <w:rsid w:val="00133D1D"/>
    <w:rsid w:val="0017573B"/>
    <w:rsid w:val="00192742"/>
    <w:rsid w:val="001B4129"/>
    <w:rsid w:val="001D6DC1"/>
    <w:rsid w:val="002031A5"/>
    <w:rsid w:val="00262443"/>
    <w:rsid w:val="002D1BEA"/>
    <w:rsid w:val="002D6AA9"/>
    <w:rsid w:val="00354D04"/>
    <w:rsid w:val="00373ED8"/>
    <w:rsid w:val="00384DB4"/>
    <w:rsid w:val="00385D4C"/>
    <w:rsid w:val="003A0F89"/>
    <w:rsid w:val="003C5C23"/>
    <w:rsid w:val="003D3EB1"/>
    <w:rsid w:val="004224AF"/>
    <w:rsid w:val="00455E53"/>
    <w:rsid w:val="004767B9"/>
    <w:rsid w:val="004B2CC3"/>
    <w:rsid w:val="004B6438"/>
    <w:rsid w:val="004C2563"/>
    <w:rsid w:val="004D759E"/>
    <w:rsid w:val="00516A07"/>
    <w:rsid w:val="005350AF"/>
    <w:rsid w:val="00535878"/>
    <w:rsid w:val="00542A5E"/>
    <w:rsid w:val="00554FA2"/>
    <w:rsid w:val="00555390"/>
    <w:rsid w:val="00593339"/>
    <w:rsid w:val="005B37E6"/>
    <w:rsid w:val="005C0B6C"/>
    <w:rsid w:val="0060083E"/>
    <w:rsid w:val="00607F7D"/>
    <w:rsid w:val="006328A3"/>
    <w:rsid w:val="00655AD5"/>
    <w:rsid w:val="00664CAC"/>
    <w:rsid w:val="006A5BA6"/>
    <w:rsid w:val="006D6E82"/>
    <w:rsid w:val="006F1F2C"/>
    <w:rsid w:val="00720BCF"/>
    <w:rsid w:val="00796C66"/>
    <w:rsid w:val="0079750D"/>
    <w:rsid w:val="007B3A5F"/>
    <w:rsid w:val="007C1A5A"/>
    <w:rsid w:val="007D19D5"/>
    <w:rsid w:val="007E2B92"/>
    <w:rsid w:val="008312F6"/>
    <w:rsid w:val="00831BB5"/>
    <w:rsid w:val="008435A1"/>
    <w:rsid w:val="00845301"/>
    <w:rsid w:val="008820B5"/>
    <w:rsid w:val="0088613B"/>
    <w:rsid w:val="00892306"/>
    <w:rsid w:val="008A74C5"/>
    <w:rsid w:val="008E1CA7"/>
    <w:rsid w:val="00901E67"/>
    <w:rsid w:val="009272C7"/>
    <w:rsid w:val="00927A23"/>
    <w:rsid w:val="00937296"/>
    <w:rsid w:val="00947CD4"/>
    <w:rsid w:val="009536B4"/>
    <w:rsid w:val="009635AB"/>
    <w:rsid w:val="00967409"/>
    <w:rsid w:val="0099481C"/>
    <w:rsid w:val="009967BD"/>
    <w:rsid w:val="009A2DBD"/>
    <w:rsid w:val="009C5ABE"/>
    <w:rsid w:val="009E7C89"/>
    <w:rsid w:val="009F72C1"/>
    <w:rsid w:val="00A42D65"/>
    <w:rsid w:val="00B659C2"/>
    <w:rsid w:val="00B92C94"/>
    <w:rsid w:val="00BB214B"/>
    <w:rsid w:val="00C2395F"/>
    <w:rsid w:val="00C355AC"/>
    <w:rsid w:val="00C85709"/>
    <w:rsid w:val="00C9154B"/>
    <w:rsid w:val="00CC66F9"/>
    <w:rsid w:val="00CD2E83"/>
    <w:rsid w:val="00CE0767"/>
    <w:rsid w:val="00CE0C17"/>
    <w:rsid w:val="00D06E9A"/>
    <w:rsid w:val="00D07907"/>
    <w:rsid w:val="00D32EA6"/>
    <w:rsid w:val="00D87DE6"/>
    <w:rsid w:val="00D909B8"/>
    <w:rsid w:val="00DC01EA"/>
    <w:rsid w:val="00DF7DE7"/>
    <w:rsid w:val="00E02D04"/>
    <w:rsid w:val="00E1082D"/>
    <w:rsid w:val="00E1585B"/>
    <w:rsid w:val="00E2307D"/>
    <w:rsid w:val="00E4335E"/>
    <w:rsid w:val="00E65599"/>
    <w:rsid w:val="00E739F2"/>
    <w:rsid w:val="00E8297E"/>
    <w:rsid w:val="00ED657F"/>
    <w:rsid w:val="00F07799"/>
    <w:rsid w:val="00F43F6B"/>
    <w:rsid w:val="00F92064"/>
    <w:rsid w:val="00FF1ECC"/>
    <w:rsid w:val="00F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4E6EA"/>
  <w15:docId w15:val="{A869E915-EA9D-4CA6-B255-89DCA615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05230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9F72C1"/>
    <w:pPr>
      <w:ind w:left="720"/>
    </w:pPr>
    <w:rPr>
      <w:rFonts w:ascii="Calibri" w:eastAsiaTheme="minorHAnsi" w:hAnsi="Calibri"/>
      <w:sz w:val="22"/>
      <w:szCs w:val="22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8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Shipra Bhargava</cp:lastModifiedBy>
  <cp:revision>3</cp:revision>
  <dcterms:created xsi:type="dcterms:W3CDTF">2024-12-07T17:32:00Z</dcterms:created>
  <dcterms:modified xsi:type="dcterms:W3CDTF">2024-12-10T03:14:00Z</dcterms:modified>
</cp:coreProperties>
</file>